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2D1" w:rsidRDefault="009A12D1" w:rsidP="009A12D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A12D1" w:rsidRDefault="009A12D1" w:rsidP="009A12D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A12D1" w:rsidRDefault="009A12D1" w:rsidP="009A12D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A12D1" w:rsidRDefault="009A12D1" w:rsidP="009A12D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A12D1" w:rsidRDefault="009A12D1" w:rsidP="009A12D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A12D1" w:rsidRDefault="009A12D1" w:rsidP="009A12D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A12D1" w:rsidRDefault="009A12D1" w:rsidP="009A12D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A12D1" w:rsidRPr="00346862" w:rsidRDefault="009A12D1" w:rsidP="009A12D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346862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แบบคุณลักษณะ </w:t>
      </w:r>
    </w:p>
    <w:p w:rsidR="009A12D1" w:rsidRPr="00346862" w:rsidRDefault="009A12D1" w:rsidP="009A12D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346862">
        <w:rPr>
          <w:rFonts w:ascii="TH SarabunPSK" w:hAnsi="TH SarabunPSK" w:cs="TH SarabunPSK" w:hint="cs"/>
          <w:b/>
          <w:bCs/>
          <w:sz w:val="52"/>
          <w:szCs w:val="52"/>
          <w:cs/>
        </w:rPr>
        <w:t>“สุดยอดนวัตกรรมอาชีวศึกษา”</w:t>
      </w:r>
    </w:p>
    <w:p w:rsidR="009A12D1" w:rsidRPr="00346862" w:rsidRDefault="009A12D1" w:rsidP="009A12D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346862">
        <w:rPr>
          <w:rFonts w:ascii="TH SarabunPSK" w:hAnsi="TH SarabunPSK" w:cs="TH SarabunPSK" w:hint="cs"/>
          <w:b/>
          <w:bCs/>
          <w:sz w:val="52"/>
          <w:szCs w:val="52"/>
          <w:cs/>
        </w:rPr>
        <w:t>การประกวดสิ่งประดิษฐ์ชองคนรุ่นใหม่</w:t>
      </w:r>
    </w:p>
    <w:p w:rsidR="009A12D1" w:rsidRPr="00346862" w:rsidRDefault="009A12D1" w:rsidP="009A12D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34686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ประจำปีการศึกษา 2559  ปีพุทธศักราช 2559 </w:t>
      </w:r>
      <w:r w:rsidRPr="00346862">
        <w:rPr>
          <w:rFonts w:ascii="TH SarabunPSK" w:hAnsi="TH SarabunPSK" w:cs="TH SarabunPSK"/>
          <w:b/>
          <w:bCs/>
          <w:sz w:val="52"/>
          <w:szCs w:val="52"/>
          <w:cs/>
        </w:rPr>
        <w:t>–</w:t>
      </w:r>
      <w:r w:rsidRPr="0034686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2560</w:t>
      </w:r>
    </w:p>
    <w:p w:rsidR="009A12D1" w:rsidRPr="00346862" w:rsidRDefault="00414245" w:rsidP="009A12D1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ทั้ง</w:t>
      </w:r>
      <w:bookmarkStart w:id="0" w:name="_GoBack"/>
      <w:bookmarkEnd w:id="0"/>
      <w:r w:rsidR="009A12D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9A12D1" w:rsidRPr="00346862">
        <w:rPr>
          <w:rFonts w:ascii="TH SarabunPSK" w:hAnsi="TH SarabunPSK" w:cs="TH SarabunPSK" w:hint="cs"/>
          <w:b/>
          <w:bCs/>
          <w:sz w:val="52"/>
          <w:szCs w:val="52"/>
          <w:cs/>
        </w:rPr>
        <w:t>11 ประเภทผลงาน</w:t>
      </w:r>
    </w:p>
    <w:p w:rsidR="009F64C2" w:rsidRDefault="009F64C2"/>
    <w:sectPr w:rsidR="009F64C2" w:rsidSect="00FD5DB6">
      <w:pgSz w:w="11906" w:h="16838"/>
      <w:pgMar w:top="360" w:right="1133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D1"/>
    <w:rsid w:val="00414245"/>
    <w:rsid w:val="009A12D1"/>
    <w:rsid w:val="009F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2D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2D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2016-06-10T03:54:00Z</dcterms:created>
  <dcterms:modified xsi:type="dcterms:W3CDTF">2016-06-10T03:57:00Z</dcterms:modified>
</cp:coreProperties>
</file>