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CAF0" w14:textId="77777777" w:rsidR="00DC5FBE" w:rsidRDefault="004A68AF" w:rsidP="004A68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114982" wp14:editId="623DEB39">
            <wp:simplePos x="0" y="0"/>
            <wp:positionH relativeFrom="column">
              <wp:posOffset>403225</wp:posOffset>
            </wp:positionH>
            <wp:positionV relativeFrom="paragraph">
              <wp:posOffset>-173355</wp:posOffset>
            </wp:positionV>
            <wp:extent cx="701040" cy="701040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c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70" w:rsidRPr="00443C70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แบบสรุปรายงานการคัดกรองเพื่อจัดกลุ่มผู้เรียน</w:t>
      </w:r>
    </w:p>
    <w:p w14:paraId="0E1B51FA" w14:textId="77777777" w:rsidR="00443C70" w:rsidRDefault="004A68AF" w:rsidP="004A68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2564</w:t>
      </w:r>
    </w:p>
    <w:p w14:paraId="49248FCE" w14:textId="77777777" w:rsidR="004A68AF" w:rsidRDefault="004A68AF" w:rsidP="004A68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AD9D37" w14:textId="77777777" w:rsidR="004A68AF" w:rsidRDefault="004A68AF" w:rsidP="004A68AF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Pr="004A6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3C70" w:rsidRPr="00443C7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43C70"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3C70"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3C70"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3C70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="00CD77A7">
        <w:rPr>
          <w:rFonts w:ascii="TH SarabunPSK" w:hAnsi="TH SarabunPSK" w:cs="TH SarabunPSK" w:hint="cs"/>
          <w:sz w:val="32"/>
          <w:szCs w:val="32"/>
          <w:cs/>
        </w:rPr>
        <w:t>/กลุ่ม</w:t>
      </w:r>
      <w:r w:rsidR="00443C70"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3C70"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D77A7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443C70"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3C70"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175167C" w14:textId="77777777" w:rsidR="00443C70" w:rsidRDefault="00443C70" w:rsidP="004A68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3C70">
        <w:rPr>
          <w:rFonts w:ascii="TH SarabunPSK" w:hAnsi="TH SarabunPSK" w:cs="TH SarabunPSK" w:hint="cs"/>
          <w:sz w:val="32"/>
          <w:szCs w:val="32"/>
          <w:cs/>
        </w:rPr>
        <w:t>จำแนกตามกลุ่มปกติ กลุ่มเสี่ยง และกลุ่มมีปัญหา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37"/>
        <w:gridCol w:w="932"/>
        <w:gridCol w:w="993"/>
        <w:gridCol w:w="1275"/>
        <w:gridCol w:w="3681"/>
      </w:tblGrid>
      <w:tr w:rsidR="00443C70" w14:paraId="02397540" w14:textId="77777777" w:rsidTr="00E33784">
        <w:tc>
          <w:tcPr>
            <w:tcW w:w="562" w:type="dxa"/>
            <w:vMerge w:val="restart"/>
            <w:vAlign w:val="center"/>
          </w:tcPr>
          <w:p w14:paraId="53EC3BCF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7" w:type="dxa"/>
            <w:vMerge w:val="restart"/>
            <w:vAlign w:val="center"/>
          </w:tcPr>
          <w:p w14:paraId="28BF46D9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D7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  <w:p w14:paraId="4D0DB3B8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(นักเรียนนักศึกษา)</w:t>
            </w:r>
          </w:p>
        </w:tc>
        <w:tc>
          <w:tcPr>
            <w:tcW w:w="3200" w:type="dxa"/>
            <w:gridSpan w:val="3"/>
            <w:vAlign w:val="center"/>
          </w:tcPr>
          <w:p w14:paraId="21B47F39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จำแนกตามกลุ่ม</w:t>
            </w:r>
          </w:p>
        </w:tc>
        <w:tc>
          <w:tcPr>
            <w:tcW w:w="3681" w:type="dxa"/>
            <w:vMerge w:val="restart"/>
            <w:vAlign w:val="center"/>
          </w:tcPr>
          <w:p w14:paraId="24817E55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6D84771" w14:textId="77777777" w:rsidR="00443C70" w:rsidRDefault="00443C70" w:rsidP="00443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ระบุด้านที่ผู้เรียนความเสี่ยง/ด้านที่มีปัญหา</w:t>
            </w:r>
          </w:p>
        </w:tc>
      </w:tr>
      <w:tr w:rsidR="00443C70" w14:paraId="50C48336" w14:textId="77777777" w:rsidTr="00E33784">
        <w:tc>
          <w:tcPr>
            <w:tcW w:w="562" w:type="dxa"/>
            <w:vMerge/>
          </w:tcPr>
          <w:p w14:paraId="7153B864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  <w:vMerge/>
          </w:tcPr>
          <w:p w14:paraId="33D5D19D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2CD73334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กลุ่มปกติ</w:t>
            </w:r>
          </w:p>
        </w:tc>
        <w:tc>
          <w:tcPr>
            <w:tcW w:w="993" w:type="dxa"/>
            <w:vAlign w:val="center"/>
          </w:tcPr>
          <w:p w14:paraId="56D40A16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กลุ่มเสี่ยง</w:t>
            </w:r>
          </w:p>
        </w:tc>
        <w:tc>
          <w:tcPr>
            <w:tcW w:w="1275" w:type="dxa"/>
            <w:vAlign w:val="center"/>
          </w:tcPr>
          <w:p w14:paraId="1F93D0AD" w14:textId="77777777" w:rsidR="00443C70" w:rsidRPr="00CD77A7" w:rsidRDefault="00443C70" w:rsidP="00443C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7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กลุ่มมีปัญหา</w:t>
            </w:r>
          </w:p>
        </w:tc>
        <w:tc>
          <w:tcPr>
            <w:tcW w:w="3681" w:type="dxa"/>
            <w:vMerge/>
          </w:tcPr>
          <w:p w14:paraId="04B938CB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42249FC7" w14:textId="77777777" w:rsidTr="00E33784">
        <w:tc>
          <w:tcPr>
            <w:tcW w:w="562" w:type="dxa"/>
          </w:tcPr>
          <w:p w14:paraId="1DEA82B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48A46C2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66D53827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CD82E4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7401CE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7976158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42760AED" w14:textId="77777777" w:rsidTr="00E33784">
        <w:tc>
          <w:tcPr>
            <w:tcW w:w="562" w:type="dxa"/>
          </w:tcPr>
          <w:p w14:paraId="121276ED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69692F9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0352ED34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F628C5B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AF35D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36B114C1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1BC962B4" w14:textId="77777777" w:rsidTr="00E33784">
        <w:tc>
          <w:tcPr>
            <w:tcW w:w="562" w:type="dxa"/>
          </w:tcPr>
          <w:p w14:paraId="458E05A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747AE207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293E2001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5E8AC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FEA18C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5B886CF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755D0338" w14:textId="77777777" w:rsidTr="00E33784">
        <w:tc>
          <w:tcPr>
            <w:tcW w:w="562" w:type="dxa"/>
          </w:tcPr>
          <w:p w14:paraId="17DC497E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78FC1FCA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7B5C915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941050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6AEDEE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27369E2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2925F385" w14:textId="77777777" w:rsidTr="00E33784">
        <w:tc>
          <w:tcPr>
            <w:tcW w:w="562" w:type="dxa"/>
          </w:tcPr>
          <w:p w14:paraId="0C51742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2BE0E85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6E3DF69E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2B014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DC368A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212525C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2FEC0CA1" w14:textId="77777777" w:rsidTr="00E33784">
        <w:tc>
          <w:tcPr>
            <w:tcW w:w="562" w:type="dxa"/>
          </w:tcPr>
          <w:p w14:paraId="2FFBF4B5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6FE790DA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21ACF7E1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3AE2FCF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6CCD1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05051B11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48ABAD2E" w14:textId="77777777" w:rsidTr="00E33784">
        <w:tc>
          <w:tcPr>
            <w:tcW w:w="562" w:type="dxa"/>
          </w:tcPr>
          <w:p w14:paraId="0DAD51D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4D292DF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3FD48763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75ABF13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11B23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5B5AE26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3D8B1C0C" w14:textId="77777777" w:rsidTr="00E33784">
        <w:tc>
          <w:tcPr>
            <w:tcW w:w="562" w:type="dxa"/>
          </w:tcPr>
          <w:p w14:paraId="7D1FA6E8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4253136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081B6F3F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F8772CB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4BA45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32ECB29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64821159" w14:textId="77777777" w:rsidTr="00E33784">
        <w:tc>
          <w:tcPr>
            <w:tcW w:w="562" w:type="dxa"/>
          </w:tcPr>
          <w:p w14:paraId="1CBFDB1E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0745D0D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1C6876E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EA676B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258C4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52821C3C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703DFAB1" w14:textId="77777777" w:rsidTr="00E33784">
        <w:tc>
          <w:tcPr>
            <w:tcW w:w="562" w:type="dxa"/>
          </w:tcPr>
          <w:p w14:paraId="6CE07538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79FDE924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1CE5F767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D50DE7E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2746AD4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273325CD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28AE219C" w14:textId="77777777" w:rsidTr="00E33784">
        <w:tc>
          <w:tcPr>
            <w:tcW w:w="562" w:type="dxa"/>
          </w:tcPr>
          <w:p w14:paraId="14C7549C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3E05A55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79A4A4B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4FDD78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F0081A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3973C08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36981334" w14:textId="77777777" w:rsidTr="00E33784">
        <w:tc>
          <w:tcPr>
            <w:tcW w:w="562" w:type="dxa"/>
          </w:tcPr>
          <w:p w14:paraId="3B4C2F58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74C11C5B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2F69C3A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783831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47A26D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662F107A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202C82DA" w14:textId="77777777" w:rsidTr="00E33784">
        <w:tc>
          <w:tcPr>
            <w:tcW w:w="562" w:type="dxa"/>
          </w:tcPr>
          <w:p w14:paraId="0325878A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51CD5DD9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4E9627D3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18299E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56FB00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35E7FEF3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C70" w14:paraId="163850D8" w14:textId="77777777" w:rsidTr="00E33784">
        <w:tc>
          <w:tcPr>
            <w:tcW w:w="562" w:type="dxa"/>
          </w:tcPr>
          <w:p w14:paraId="03B5E3D2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73F19367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14:paraId="15B0C564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9914141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812FBC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1" w:type="dxa"/>
          </w:tcPr>
          <w:p w14:paraId="3B10FFF6" w14:textId="77777777" w:rsidR="00443C70" w:rsidRDefault="00443C70" w:rsidP="00443C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22518" w14:textId="77777777" w:rsidR="00443C70" w:rsidRDefault="00443C70" w:rsidP="00443C70">
      <w:pPr>
        <w:rPr>
          <w:rFonts w:ascii="TH SarabunPSK" w:hAnsi="TH SarabunPSK" w:cs="TH SarabunPSK"/>
          <w:sz w:val="32"/>
          <w:szCs w:val="32"/>
        </w:rPr>
      </w:pPr>
    </w:p>
    <w:p w14:paraId="60D5CD27" w14:textId="77777777" w:rsidR="00443C70" w:rsidRDefault="00443C70" w:rsidP="00283EF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ผู้เรียนทั้งหมด</w:t>
      </w:r>
      <w:r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CD7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-กลุ่มปกติ </w:t>
      </w:r>
      <w:r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2C3D4B" w14:textId="77777777" w:rsidR="004A68AF" w:rsidRDefault="00443C70" w:rsidP="00283EF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A68AF"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381DD9" w14:textId="77777777" w:rsidR="004A68AF" w:rsidRDefault="004A68AF" w:rsidP="00283EFB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-กลุ่มมีปัญหา </w:t>
      </w:r>
      <w:r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DDB8C4" w14:textId="77777777" w:rsidR="00443C70" w:rsidRDefault="004A68AF" w:rsidP="00283EFB">
      <w:pPr>
        <w:spacing w:after="0"/>
        <w:rPr>
          <w:rFonts w:ascii="TH SarabunPSK" w:hAnsi="TH SarabunPSK" w:cs="TH SarabunPSK"/>
          <w:sz w:val="32"/>
          <w:szCs w:val="32"/>
        </w:rPr>
      </w:pPr>
      <w:r w:rsidRPr="004A68AF">
        <w:rPr>
          <w:rFonts w:ascii="TH SarabunPSK" w:hAnsi="TH SarabunPSK" w:cs="TH SarabunPSK"/>
          <w:sz w:val="32"/>
          <w:szCs w:val="32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-ไม่มีตัวตน </w:t>
      </w:r>
      <w:r w:rsidRPr="00443C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43C7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06141E" w14:textId="77777777" w:rsidR="004A68AF" w:rsidRDefault="004A68AF" w:rsidP="004A68AF">
      <w:pPr>
        <w:tabs>
          <w:tab w:val="left" w:pos="720"/>
          <w:tab w:val="left" w:pos="1440"/>
          <w:tab w:val="left" w:pos="2160"/>
          <w:tab w:val="left" w:pos="2880"/>
          <w:tab w:val="left" w:pos="7116"/>
        </w:tabs>
        <w:rPr>
          <w:rFonts w:ascii="TH SarabunPSK" w:hAnsi="TH SarabunPSK" w:cs="TH SarabunPSK"/>
          <w:sz w:val="32"/>
          <w:szCs w:val="32"/>
        </w:rPr>
      </w:pPr>
    </w:p>
    <w:p w14:paraId="013E7F5F" w14:textId="77777777" w:rsidR="004A68AF" w:rsidRDefault="004A68AF" w:rsidP="004A68AF">
      <w:pPr>
        <w:tabs>
          <w:tab w:val="left" w:pos="720"/>
          <w:tab w:val="left" w:pos="1440"/>
          <w:tab w:val="left" w:pos="2160"/>
          <w:tab w:val="left" w:pos="2880"/>
          <w:tab w:val="left" w:pos="71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ลงชื่อ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3E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A90307" w14:textId="77777777" w:rsidR="004A68AF" w:rsidRDefault="004A68AF" w:rsidP="00283E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(นางสาวสินตรา  ตรีนุสนธิ์)</w:t>
      </w:r>
    </w:p>
    <w:p w14:paraId="4FE60121" w14:textId="7315ADED" w:rsidR="004A68AF" w:rsidRPr="00443C70" w:rsidRDefault="004A68AF" w:rsidP="00283E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ครูที่ปรึกษา</w:t>
      </w:r>
      <w:r w:rsidR="00283EFB">
        <w:rPr>
          <w:rFonts w:ascii="TH SarabunPSK" w:hAnsi="TH SarabunPSK" w:cs="TH SarabunPSK"/>
          <w:sz w:val="32"/>
          <w:szCs w:val="32"/>
          <w:cs/>
        </w:rPr>
        <w:tab/>
      </w:r>
      <w:r w:rsidR="00283EFB">
        <w:rPr>
          <w:rFonts w:ascii="TH SarabunPSK" w:hAnsi="TH SarabunPSK" w:cs="TH SarabunPSK"/>
          <w:sz w:val="32"/>
          <w:szCs w:val="32"/>
          <w:cs/>
        </w:rPr>
        <w:tab/>
      </w:r>
      <w:r w:rsidR="00283EFB">
        <w:rPr>
          <w:rFonts w:ascii="TH SarabunPSK" w:hAnsi="TH SarabunPSK" w:cs="TH SarabunPSK"/>
          <w:sz w:val="32"/>
          <w:szCs w:val="32"/>
          <w:cs/>
        </w:rPr>
        <w:tab/>
      </w:r>
      <w:r w:rsidR="00283EFB">
        <w:rPr>
          <w:rFonts w:ascii="TH SarabunPSK" w:hAnsi="TH SarabunPSK" w:cs="TH SarabunPSK"/>
          <w:sz w:val="32"/>
          <w:szCs w:val="32"/>
          <w:cs/>
        </w:rPr>
        <w:tab/>
      </w:r>
      <w:r w:rsidR="00283E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</w:t>
      </w:r>
      <w:r w:rsidR="00EC1419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นวยการฝ่ายพัฒนากิจก</w:t>
      </w:r>
      <w:r w:rsidR="00EC141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รนักเรียนนักศึกษา</w:t>
      </w:r>
    </w:p>
    <w:p w14:paraId="45C62F45" w14:textId="77777777" w:rsidR="004A68AF" w:rsidRPr="00443C70" w:rsidRDefault="004A68AF" w:rsidP="004A68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105390" w14:textId="77777777" w:rsidR="004A68AF" w:rsidRDefault="00283EFB" w:rsidP="00283EFB">
      <w:pPr>
        <w:spacing w:after="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68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62B1ED" w14:textId="77777777" w:rsidR="00283EFB" w:rsidRDefault="00283EFB" w:rsidP="00283E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(นายวีระชาติ กุลสิทธิ์)</w:t>
      </w:r>
    </w:p>
    <w:p w14:paraId="3550992E" w14:textId="77777777" w:rsidR="00283EFB" w:rsidRPr="00443C70" w:rsidRDefault="00283EFB" w:rsidP="00283E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ผู้อำนวยการวิทยาลัยการอาชีพหนองแค</w:t>
      </w:r>
    </w:p>
    <w:sectPr w:rsidR="00283EFB" w:rsidRPr="00443C70" w:rsidSect="00283EFB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70"/>
    <w:rsid w:val="00283EFB"/>
    <w:rsid w:val="00443C70"/>
    <w:rsid w:val="004A68AF"/>
    <w:rsid w:val="00CD77A7"/>
    <w:rsid w:val="00DC5FBE"/>
    <w:rsid w:val="00E33784"/>
    <w:rsid w:val="00E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0A2F"/>
  <w15:chartTrackingRefBased/>
  <w15:docId w15:val="{758CFCD4-511C-44D5-BDAB-4DBB315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JZ</cp:lastModifiedBy>
  <cp:revision>4</cp:revision>
  <cp:lastPrinted>2021-08-09T05:00:00Z</cp:lastPrinted>
  <dcterms:created xsi:type="dcterms:W3CDTF">2021-07-30T06:37:00Z</dcterms:created>
  <dcterms:modified xsi:type="dcterms:W3CDTF">2021-08-09T05:17:00Z</dcterms:modified>
</cp:coreProperties>
</file>