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C5" w:rsidRPr="00951D06" w:rsidRDefault="0063123A" w:rsidP="002A29C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-552450</wp:posOffset>
                </wp:positionV>
                <wp:extent cx="1781175" cy="41910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191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23A" w:rsidRPr="0063123A" w:rsidRDefault="0063123A" w:rsidP="006312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</w:pPr>
                            <w:r w:rsidRPr="006312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169.5pt;margin-top:-43.5pt;width:140.2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" fillcolor="white [3201]" strokecolor="black [3200]" strokeweight=".25pt">
                <v:textbox>
                  <w:txbxContent>
                    <w:p w:rsidR="0063123A" w:rsidRPr="0063123A" w:rsidRDefault="0063123A" w:rsidP="006312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</w:pPr>
                      <w:r w:rsidRPr="0063123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="002A29C5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9C5" w:rsidRPr="009C74E1">
        <w:rPr>
          <w:rFonts w:ascii="TH SarabunPSK" w:hAnsi="TH SarabunPSK" w:cs="TH SarabunPSK"/>
        </w:rPr>
        <w:tab/>
      </w:r>
      <w:r w:rsidR="002A29C5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2A29C5" w:rsidRPr="00FB3EF2" w:rsidRDefault="002C2AD6" w:rsidP="002A29C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2A29C5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2A29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349E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30D76">
        <w:rPr>
          <w:rFonts w:ascii="TH SarabunPSK" w:hAnsi="TH SarabunPSK" w:cs="TH SarabunPSK" w:hint="cs"/>
          <w:sz w:val="32"/>
          <w:szCs w:val="32"/>
          <w:cs/>
        </w:rPr>
        <w:t xml:space="preserve">บุคลากร                 </w:t>
      </w:r>
      <w:r w:rsidR="007F048B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F30D76">
        <w:rPr>
          <w:rFonts w:ascii="TH SarabunPSK" w:hAnsi="TH SarabunPSK" w:cs="TH SarabunPSK" w:hint="cs"/>
          <w:sz w:val="32"/>
          <w:szCs w:val="32"/>
          <w:cs/>
        </w:rPr>
        <w:t>บริหารทรัพยากร</w:t>
      </w:r>
      <w:r w:rsidR="006E57C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A29C5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A29C5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2A29C5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  <w:r w:rsidR="002A29C5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A29C5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2A29C5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2A29C5" w:rsidRPr="00C87E7C" w:rsidRDefault="002C2AD6" w:rsidP="002A29C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2A29C5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2A29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F30D76">
        <w:rPr>
          <w:rFonts w:ascii="TH SarabunPSK" w:hAnsi="TH SarabunPSK" w:cs="TH SarabunPSK" w:hint="cs"/>
          <w:b/>
          <w:bCs/>
          <w:sz w:val="38"/>
          <w:szCs w:val="38"/>
          <w:cs/>
        </w:rPr>
        <w:t>ฝบ</w:t>
      </w:r>
      <w:proofErr w:type="spellEnd"/>
      <w:r w:rsidR="00F30D76">
        <w:rPr>
          <w:rFonts w:ascii="TH SarabunPSK" w:hAnsi="TH SarabunPSK" w:cs="TH SarabunPSK" w:hint="cs"/>
          <w:b/>
          <w:bCs/>
          <w:sz w:val="38"/>
          <w:szCs w:val="38"/>
          <w:cs/>
        </w:rPr>
        <w:t>.</w:t>
      </w:r>
      <w:r w:rsidR="00F30D76" w:rsidRPr="00F30D76">
        <w:rPr>
          <w:rFonts w:ascii="TH SarabunPSK" w:hAnsi="TH SarabunPSK" w:cs="TH SarabunPSK" w:hint="cs"/>
          <w:sz w:val="38"/>
          <w:szCs w:val="38"/>
          <w:cs/>
        </w:rPr>
        <w:t>๐๐๕</w:t>
      </w:r>
      <w:r w:rsidR="00F30D76">
        <w:rPr>
          <w:rFonts w:ascii="TH SarabunPSK" w:hAnsi="TH SarabunPSK" w:cs="TH SarabunPSK" w:hint="cs"/>
          <w:b/>
          <w:bCs/>
          <w:sz w:val="38"/>
          <w:szCs w:val="38"/>
          <w:cs/>
        </w:rPr>
        <w:t>/๒๕๕๙</w:t>
      </w:r>
      <w:r w:rsidR="002A29C5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2A29C5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2A29C5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E244B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30D76">
        <w:rPr>
          <w:rFonts w:ascii="TH SarabunPSK" w:hAnsi="TH SarabunPSK" w:cs="TH SarabunPSK" w:hint="cs"/>
          <w:sz w:val="32"/>
          <w:szCs w:val="32"/>
          <w:cs/>
        </w:rPr>
        <w:t>๔  มกราคม  ๒๕๕๙</w:t>
      </w:r>
      <w:r w:rsidR="00E244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0D76" w:rsidRPr="00AC0093" w:rsidRDefault="002C2AD6" w:rsidP="002A29C5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2A29C5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F30D76">
        <w:rPr>
          <w:rFonts w:ascii="TH SarabunPSK" w:hAnsi="TH SarabunPSK" w:cs="TH SarabunPSK" w:hint="cs"/>
          <w:sz w:val="32"/>
          <w:szCs w:val="32"/>
          <w:cs/>
        </w:rPr>
        <w:t xml:space="preserve">   รายงานวันลาของข้าราชการ พนักงานราชการ และลูกจ้างชั่วคราว ประจำเดือน ธันวาคม ๒๕๕๘</w:t>
      </w:r>
    </w:p>
    <w:p w:rsidR="002A29C5" w:rsidRDefault="002A29C5" w:rsidP="00217BF3">
      <w:pPr>
        <w:spacing w:before="24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B7C3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17462F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ผู้อำนวยการวิทยาลัยการอาชีพหนองแค</w:t>
      </w:r>
    </w:p>
    <w:p w:rsidR="006E57CD" w:rsidRDefault="002349ED" w:rsidP="0058608D">
      <w:pPr>
        <w:tabs>
          <w:tab w:val="left" w:pos="-1843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0D76">
        <w:rPr>
          <w:rFonts w:ascii="TH SarabunPSK" w:hAnsi="TH SarabunPSK" w:cs="TH SarabunPSK" w:hint="cs"/>
          <w:sz w:val="32"/>
          <w:szCs w:val="32"/>
          <w:cs/>
        </w:rPr>
        <w:t>ด้วยงานบุคลากร  ฝ่ายบริหารทรัพยากร ได้สรุปวันลาของข้าราชการ พนักงานราชการ   และลูกจ้างชั่วคราว ประจำเดือน ธันวาคม ๒๕๕๘ เรียบร้อยแล้ว</w:t>
      </w:r>
    </w:p>
    <w:p w:rsidR="006E57CD" w:rsidRDefault="0058608D" w:rsidP="0058608D">
      <w:pPr>
        <w:tabs>
          <w:tab w:val="left" w:pos="-1843"/>
        </w:tabs>
        <w:spacing w:before="240" w:after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0D76">
        <w:rPr>
          <w:rFonts w:ascii="TH SarabunPSK" w:hAnsi="TH SarabunPSK" w:cs="TH SarabunPSK" w:hint="cs"/>
          <w:sz w:val="32"/>
          <w:szCs w:val="32"/>
          <w:cs/>
        </w:rPr>
        <w:t>ในการนี้ งานบุคลากร จึงรายงานวันลาของข้าราชการ พนักงานราชการและลูกจ้างชั่วคราว</w:t>
      </w:r>
      <w:r w:rsidR="0063123A">
        <w:rPr>
          <w:rFonts w:ascii="TH SarabunPSK" w:hAnsi="TH SarabunPSK" w:cs="TH SarabunPSK" w:hint="cs"/>
          <w:sz w:val="32"/>
          <w:szCs w:val="32"/>
          <w:cs/>
        </w:rPr>
        <w:t>ดังกล่าว ตามเอกสารจำนวน ๕ แผ่นที่แนบมาพร้อมนี้</w:t>
      </w:r>
    </w:p>
    <w:p w:rsidR="006E57CD" w:rsidRDefault="006E57CD" w:rsidP="0058608D">
      <w:pPr>
        <w:tabs>
          <w:tab w:val="left" w:pos="-1843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E57CD" w:rsidRDefault="006E57CD" w:rsidP="0058608D">
      <w:pPr>
        <w:tabs>
          <w:tab w:val="left" w:pos="-1843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4D0236" w:rsidRPr="0054457A" w:rsidRDefault="002349ED" w:rsidP="004D0236">
      <w:pPr>
        <w:spacing w:before="120" w:line="72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ทราบ</w:t>
      </w:r>
      <w:r w:rsidR="004D023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และพิจารณา</w:t>
      </w:r>
    </w:p>
    <w:p w:rsidR="004D0236" w:rsidRDefault="002349ED" w:rsidP="002349ED">
      <w:pPr>
        <w:tabs>
          <w:tab w:val="left" w:pos="540"/>
          <w:tab w:val="left" w:pos="4395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5445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</w:t>
      </w:r>
    </w:p>
    <w:p w:rsidR="002349ED" w:rsidRPr="0054457A" w:rsidRDefault="004D0236" w:rsidP="002349ED">
      <w:pPr>
        <w:tabs>
          <w:tab w:val="left" w:pos="540"/>
          <w:tab w:val="left" w:pos="4395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349ED" w:rsidRPr="005445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E57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349ED" w:rsidRPr="0054457A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E57C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</w:t>
      </w:r>
      <w:r w:rsidR="002349ED" w:rsidRPr="0054457A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2349ED" w:rsidRPr="0054457A" w:rsidRDefault="002349ED" w:rsidP="002349ED">
      <w:pPr>
        <w:tabs>
          <w:tab w:val="left" w:pos="54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445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5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5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5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5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57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หัวหน้างาน</w:t>
      </w:r>
      <w:r w:rsidR="006E57C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</w:p>
    <w:p w:rsidR="002349ED" w:rsidRDefault="002349ED" w:rsidP="002349ED">
      <w:pPr>
        <w:tabs>
          <w:tab w:val="left" w:pos="540"/>
        </w:tabs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</w:p>
    <w:p w:rsidR="00E0763A" w:rsidRDefault="00765C40" w:rsidP="002349ED">
      <w:pPr>
        <w:spacing w:before="24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3795B" wp14:editId="66939BDB">
                <wp:simplePos x="0" y="0"/>
                <wp:positionH relativeFrom="column">
                  <wp:posOffset>3419475</wp:posOffset>
                </wp:positionH>
                <wp:positionV relativeFrom="paragraph">
                  <wp:posOffset>1249045</wp:posOffset>
                </wp:positionV>
                <wp:extent cx="2762250" cy="219075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65C40" w:rsidRPr="002349ED" w:rsidRDefault="00765C40" w:rsidP="00765C4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ความเห็น</w:t>
                            </w: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:rsidR="00765C40" w:rsidRPr="002349ED" w:rsidRDefault="00765C40" w:rsidP="00765C4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765C40" w:rsidRPr="002349ED" w:rsidRDefault="00765C40" w:rsidP="00765C4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765C40" w:rsidRPr="002349ED" w:rsidRDefault="00765C40" w:rsidP="00765C4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765C40" w:rsidRDefault="00765C40" w:rsidP="00765C4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............................................................................ </w:t>
                            </w:r>
                          </w:p>
                          <w:p w:rsidR="00765C40" w:rsidRDefault="00765C40" w:rsidP="00765C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ลงชื่อ .............................................</w:t>
                            </w:r>
                          </w:p>
                          <w:p w:rsidR="00765C40" w:rsidRDefault="00765C40" w:rsidP="00765C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(นางยุพา   พุกสวัสดิ์)</w:t>
                            </w:r>
                          </w:p>
                          <w:p w:rsidR="00765C40" w:rsidRPr="002349ED" w:rsidRDefault="00765C40" w:rsidP="00765C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ผู้อำนวยการวิทยาลัยการอาชีพหนองแค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269.25pt;margin-top:98.35pt;width:217.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" fillcolor="window" stroked="f" strokeweight=".25pt">
                <v:textbox>
                  <w:txbxContent>
                    <w:p w:rsidR="00765C40" w:rsidRPr="002349ED" w:rsidRDefault="00765C40" w:rsidP="00765C4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ความเห็น</w:t>
                      </w: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ผู้อำนวยการ</w:t>
                      </w:r>
                    </w:p>
                    <w:p w:rsidR="00765C40" w:rsidRPr="002349ED" w:rsidRDefault="00765C40" w:rsidP="00765C4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765C40" w:rsidRPr="002349ED" w:rsidRDefault="00765C40" w:rsidP="00765C4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765C40" w:rsidRPr="002349ED" w:rsidRDefault="00765C40" w:rsidP="00765C4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765C40" w:rsidRDefault="00765C40" w:rsidP="00765C4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............................................................................ </w:t>
                      </w:r>
                    </w:p>
                    <w:p w:rsidR="00765C40" w:rsidRDefault="00765C40" w:rsidP="00765C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ลงชื่อ .............................................</w:t>
                      </w:r>
                    </w:p>
                    <w:p w:rsidR="00765C40" w:rsidRDefault="00765C40" w:rsidP="00765C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(นางยุพา   พุกสวัสดิ์)</w:t>
                      </w:r>
                    </w:p>
                    <w:p w:rsidR="00765C40" w:rsidRPr="002349ED" w:rsidRDefault="00765C40" w:rsidP="00765C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ผู้อำนวยการวิทยาลัยการอาชีพหนองแค</w:t>
                      </w:r>
                    </w:p>
                  </w:txbxContent>
                </v:textbox>
              </v:rect>
            </w:pict>
          </mc:Fallback>
        </mc:AlternateContent>
      </w:r>
      <w:r w:rsidR="002349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DAD12" wp14:editId="2B659243">
                <wp:simplePos x="0" y="0"/>
                <wp:positionH relativeFrom="column">
                  <wp:posOffset>-171450</wp:posOffset>
                </wp:positionH>
                <wp:positionV relativeFrom="paragraph">
                  <wp:posOffset>86995</wp:posOffset>
                </wp:positionV>
                <wp:extent cx="2762250" cy="219075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1907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9ED" w:rsidRPr="002349ED" w:rsidRDefault="002349ED" w:rsidP="002349E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เรียนผู้อำนวยการ</w:t>
                            </w:r>
                          </w:p>
                          <w:p w:rsidR="002349ED" w:rsidRPr="002349ED" w:rsidRDefault="002349ED" w:rsidP="002349E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2349ED" w:rsidRPr="002349ED" w:rsidRDefault="002349ED" w:rsidP="002349E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2349ED" w:rsidRPr="002349ED" w:rsidRDefault="002349ED" w:rsidP="002349E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2349ED" w:rsidRDefault="002349ED" w:rsidP="002349E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49ED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............................................................................ </w:t>
                            </w:r>
                          </w:p>
                          <w:p w:rsidR="00765C40" w:rsidRDefault="00765C40" w:rsidP="00765C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ลงชื่อ .............................................</w:t>
                            </w:r>
                          </w:p>
                          <w:p w:rsidR="00765C40" w:rsidRDefault="00765C40" w:rsidP="00765C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6E57CD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65C40" w:rsidRPr="002349ED" w:rsidRDefault="00765C40" w:rsidP="00765C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รองผู้อำนวยการฝ่าย</w:t>
                            </w:r>
                            <w:r w:rsidR="006E57CD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left:0;text-align:left;margin-left:-13.5pt;margin-top:6.85pt;width:217.5pt;height:1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" fillcolor="white [3201]" stroked="f" strokeweight=".25pt">
                <v:textbox>
                  <w:txbxContent>
                    <w:p w:rsidR="002349ED" w:rsidRPr="002349ED" w:rsidRDefault="002349ED" w:rsidP="002349E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เรียนผู้อำนวยการ</w:t>
                      </w:r>
                    </w:p>
                    <w:p w:rsidR="002349ED" w:rsidRPr="002349ED" w:rsidRDefault="002349ED" w:rsidP="002349E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2349ED" w:rsidRPr="002349ED" w:rsidRDefault="002349ED" w:rsidP="002349E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2349ED" w:rsidRPr="002349ED" w:rsidRDefault="002349ED" w:rsidP="002349E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2349ED" w:rsidRDefault="002349ED" w:rsidP="002349E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49ED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............................................................................ </w:t>
                      </w:r>
                    </w:p>
                    <w:p w:rsidR="00765C40" w:rsidRDefault="00765C40" w:rsidP="00765C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ลงชื่อ .............................................</w:t>
                      </w:r>
                    </w:p>
                    <w:p w:rsidR="00765C40" w:rsidRDefault="00765C40" w:rsidP="00765C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(</w:t>
                      </w:r>
                      <w:r w:rsidR="006E57CD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:rsidR="00765C40" w:rsidRPr="002349ED" w:rsidRDefault="00765C40" w:rsidP="00765C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รองผู้อำนวยการฝ่าย</w:t>
                      </w:r>
                      <w:r w:rsidR="006E57CD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763A" w:rsidSect="00FF0962">
      <w:headerReference w:type="even" r:id="rId9"/>
      <w:pgSz w:w="11906" w:h="16838" w:code="9"/>
      <w:pgMar w:top="1440" w:right="1440" w:bottom="1440" w:left="1440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48" w:rsidRDefault="00403348" w:rsidP="00161B22">
      <w:r>
        <w:separator/>
      </w:r>
    </w:p>
  </w:endnote>
  <w:endnote w:type="continuationSeparator" w:id="0">
    <w:p w:rsidR="00403348" w:rsidRDefault="00403348" w:rsidP="0016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48" w:rsidRDefault="00403348" w:rsidP="00161B22">
      <w:r>
        <w:separator/>
      </w:r>
    </w:p>
  </w:footnote>
  <w:footnote w:type="continuationSeparator" w:id="0">
    <w:p w:rsidR="00403348" w:rsidRDefault="00403348" w:rsidP="00161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E1" w:rsidRDefault="00180906" w:rsidP="00463AE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803ECE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63AE1" w:rsidRDefault="00463A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480"/>
    <w:multiLevelType w:val="hybridMultilevel"/>
    <w:tmpl w:val="4886B8A4"/>
    <w:lvl w:ilvl="0" w:tplc="26E20A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9B326B"/>
    <w:multiLevelType w:val="hybridMultilevel"/>
    <w:tmpl w:val="884401C0"/>
    <w:lvl w:ilvl="0" w:tplc="128284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C5"/>
    <w:rsid w:val="00001E81"/>
    <w:rsid w:val="0000761A"/>
    <w:rsid w:val="00021540"/>
    <w:rsid w:val="000C0E19"/>
    <w:rsid w:val="00101ED2"/>
    <w:rsid w:val="00124CD7"/>
    <w:rsid w:val="00161B22"/>
    <w:rsid w:val="001672E9"/>
    <w:rsid w:val="0017462F"/>
    <w:rsid w:val="00180589"/>
    <w:rsid w:val="00180906"/>
    <w:rsid w:val="00180953"/>
    <w:rsid w:val="001E1E1B"/>
    <w:rsid w:val="00215856"/>
    <w:rsid w:val="00217BF3"/>
    <w:rsid w:val="00232A35"/>
    <w:rsid w:val="002349ED"/>
    <w:rsid w:val="002425EA"/>
    <w:rsid w:val="00252830"/>
    <w:rsid w:val="002A29C5"/>
    <w:rsid w:val="002C2AD6"/>
    <w:rsid w:val="002F2B96"/>
    <w:rsid w:val="003051EF"/>
    <w:rsid w:val="00324A64"/>
    <w:rsid w:val="0033058B"/>
    <w:rsid w:val="00344D4D"/>
    <w:rsid w:val="00345500"/>
    <w:rsid w:val="00374019"/>
    <w:rsid w:val="003B4C28"/>
    <w:rsid w:val="003B7C32"/>
    <w:rsid w:val="00403348"/>
    <w:rsid w:val="00455704"/>
    <w:rsid w:val="00463AE1"/>
    <w:rsid w:val="004D0236"/>
    <w:rsid w:val="004F318D"/>
    <w:rsid w:val="005603F3"/>
    <w:rsid w:val="00571DAD"/>
    <w:rsid w:val="0058608D"/>
    <w:rsid w:val="005A56B4"/>
    <w:rsid w:val="005F694B"/>
    <w:rsid w:val="0063123A"/>
    <w:rsid w:val="006807AA"/>
    <w:rsid w:val="00685B47"/>
    <w:rsid w:val="00691936"/>
    <w:rsid w:val="006C2857"/>
    <w:rsid w:val="006E57CD"/>
    <w:rsid w:val="006E5803"/>
    <w:rsid w:val="00746C46"/>
    <w:rsid w:val="007503F0"/>
    <w:rsid w:val="00765C40"/>
    <w:rsid w:val="00776C8E"/>
    <w:rsid w:val="007830D1"/>
    <w:rsid w:val="007A74A7"/>
    <w:rsid w:val="007A7AAE"/>
    <w:rsid w:val="007D23AC"/>
    <w:rsid w:val="007E7C02"/>
    <w:rsid w:val="007F048B"/>
    <w:rsid w:val="00803ECE"/>
    <w:rsid w:val="008400ED"/>
    <w:rsid w:val="0084164F"/>
    <w:rsid w:val="00886FE2"/>
    <w:rsid w:val="0089041B"/>
    <w:rsid w:val="0089399F"/>
    <w:rsid w:val="008B666D"/>
    <w:rsid w:val="008C306A"/>
    <w:rsid w:val="008E2D28"/>
    <w:rsid w:val="009142F1"/>
    <w:rsid w:val="0091602B"/>
    <w:rsid w:val="009346E6"/>
    <w:rsid w:val="00984B18"/>
    <w:rsid w:val="00A01D2C"/>
    <w:rsid w:val="00A31E0C"/>
    <w:rsid w:val="00A34AE5"/>
    <w:rsid w:val="00A67008"/>
    <w:rsid w:val="00A95729"/>
    <w:rsid w:val="00AC0093"/>
    <w:rsid w:val="00AF04D9"/>
    <w:rsid w:val="00B147EC"/>
    <w:rsid w:val="00B21759"/>
    <w:rsid w:val="00B42CDE"/>
    <w:rsid w:val="00B62320"/>
    <w:rsid w:val="00B64B2F"/>
    <w:rsid w:val="00BF6054"/>
    <w:rsid w:val="00C677C0"/>
    <w:rsid w:val="00C73FE7"/>
    <w:rsid w:val="00C87EC9"/>
    <w:rsid w:val="00CA4096"/>
    <w:rsid w:val="00CF67F4"/>
    <w:rsid w:val="00D1378B"/>
    <w:rsid w:val="00D34EF6"/>
    <w:rsid w:val="00D42E27"/>
    <w:rsid w:val="00D73EF0"/>
    <w:rsid w:val="00D75B61"/>
    <w:rsid w:val="00E01337"/>
    <w:rsid w:val="00E0763A"/>
    <w:rsid w:val="00E244BA"/>
    <w:rsid w:val="00ED65BC"/>
    <w:rsid w:val="00EE77A4"/>
    <w:rsid w:val="00EF4D74"/>
    <w:rsid w:val="00F12689"/>
    <w:rsid w:val="00F30D76"/>
    <w:rsid w:val="00FA08E2"/>
    <w:rsid w:val="00FF0962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9C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A29C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2A29C5"/>
  </w:style>
  <w:style w:type="paragraph" w:styleId="a6">
    <w:name w:val="List Paragraph"/>
    <w:basedOn w:val="a"/>
    <w:uiPriority w:val="34"/>
    <w:qFormat/>
    <w:rsid w:val="002425EA"/>
    <w:pPr>
      <w:ind w:left="720"/>
      <w:contextualSpacing/>
    </w:pPr>
  </w:style>
  <w:style w:type="table" w:styleId="a7">
    <w:name w:val="Table Grid"/>
    <w:basedOn w:val="a1"/>
    <w:uiPriority w:val="59"/>
    <w:rsid w:val="00CA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9C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A29C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2A29C5"/>
  </w:style>
  <w:style w:type="paragraph" w:styleId="a6">
    <w:name w:val="List Paragraph"/>
    <w:basedOn w:val="a"/>
    <w:uiPriority w:val="34"/>
    <w:qFormat/>
    <w:rsid w:val="002425EA"/>
    <w:pPr>
      <w:ind w:left="720"/>
      <w:contextualSpacing/>
    </w:pPr>
  </w:style>
  <w:style w:type="table" w:styleId="a7">
    <w:name w:val="Table Grid"/>
    <w:basedOn w:val="a1"/>
    <w:uiPriority w:val="59"/>
    <w:rsid w:val="00CA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Monster1</dc:creator>
  <cp:lastModifiedBy>pan</cp:lastModifiedBy>
  <cp:revision>2</cp:revision>
  <cp:lastPrinted>2016-02-01T02:50:00Z</cp:lastPrinted>
  <dcterms:created xsi:type="dcterms:W3CDTF">2016-02-01T03:19:00Z</dcterms:created>
  <dcterms:modified xsi:type="dcterms:W3CDTF">2016-02-01T03:19:00Z</dcterms:modified>
</cp:coreProperties>
</file>